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P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</w:rPr>
        <w:t xml:space="preserve"> </w:t>
      </w:r>
      <w:r w:rsidR="00577EB6" w:rsidRPr="00577EB6">
        <w:rPr>
          <w:rFonts w:ascii="GHEA Grapalat" w:hAnsi="GHEA Grapalat"/>
          <w:sz w:val="24"/>
          <w:szCs w:val="24"/>
        </w:rPr>
        <w:t>ՆԱԽԱԳԻԾ</w:t>
      </w:r>
    </w:p>
    <w:p w:rsid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ՀԱՅԱՍՏԱՆԻ   ՀԱՆՐԱՊԵՏՈՒԹՅԱՆ </w:t>
      </w:r>
      <w:r w:rsidR="0056053B">
        <w:rPr>
          <w:rFonts w:ascii="GHEA Grapalat" w:hAnsi="GHEA Grapalat"/>
          <w:sz w:val="24"/>
          <w:szCs w:val="24"/>
        </w:rPr>
        <w:t>ԿԱՌԱՎԱՐՈՒԹՅԱՆ</w:t>
      </w:r>
    </w:p>
    <w:p w:rsidR="00577EB6" w:rsidRPr="00A734B6" w:rsidRDefault="0056053B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ՈՐՈՇՈՒՄ</w:t>
      </w:r>
    </w:p>
    <w:p w:rsidR="00A734B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r w:rsidRPr="00A734B6">
        <w:rPr>
          <w:rFonts w:ascii="GHEA Grapalat" w:hAnsi="GHEA Grapalat"/>
          <w:sz w:val="24"/>
          <w:szCs w:val="24"/>
        </w:rPr>
        <w:t>«____ » _________________</w:t>
      </w:r>
      <w:proofErr w:type="gramStart"/>
      <w:r w:rsidRPr="00A734B6">
        <w:rPr>
          <w:rFonts w:ascii="GHEA Grapalat" w:hAnsi="GHEA Grapalat"/>
          <w:sz w:val="24"/>
          <w:szCs w:val="24"/>
        </w:rPr>
        <w:t>_  202</w:t>
      </w:r>
      <w:r w:rsidR="00A14826">
        <w:rPr>
          <w:rFonts w:ascii="GHEA Grapalat" w:hAnsi="GHEA Grapalat"/>
          <w:sz w:val="24"/>
          <w:szCs w:val="24"/>
        </w:rPr>
        <w:t>4</w:t>
      </w:r>
      <w:proofErr w:type="gramEnd"/>
      <w:r w:rsidRPr="00A734B6">
        <w:rPr>
          <w:rFonts w:ascii="GHEA Grapalat" w:hAnsi="GHEA Grapalat"/>
          <w:sz w:val="24"/>
          <w:szCs w:val="24"/>
        </w:rPr>
        <w:t xml:space="preserve"> թ.                                   </w:t>
      </w:r>
      <w:r>
        <w:rPr>
          <w:rFonts w:ascii="GHEA Grapalat" w:hAnsi="GHEA Grapalat"/>
          <w:sz w:val="24"/>
          <w:szCs w:val="24"/>
        </w:rPr>
        <w:t xml:space="preserve"> N_______-Ն</w:t>
      </w:r>
    </w:p>
    <w:p w:rsidR="00AF6F10" w:rsidRDefault="00AF6F10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AF24F7" w:rsidRDefault="00AF24F7" w:rsidP="00055752">
      <w:pPr>
        <w:spacing w:line="360" w:lineRule="auto"/>
        <w:jc w:val="center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="00747605">
        <w:rPr>
          <w:rFonts w:ascii="GHEA Grapalat" w:hAnsi="GHEA Grapalat"/>
          <w:sz w:val="24"/>
          <w:szCs w:val="24"/>
        </w:rPr>
        <w:t xml:space="preserve">ՀԱՅԱՍՏԱՆԻ ՀԱՆՐԱՊԵՏՈՒԹՅԱՆ ՄԱՐԶԵՐԻ ԵՎ ԵՐԵՎԱՆ ՔԱՂԱՔԻ </w:t>
      </w:r>
      <w:r w:rsidR="0056053B">
        <w:rPr>
          <w:rFonts w:ascii="GHEA Grapalat" w:hAnsi="GHEA Grapalat"/>
          <w:bCs/>
          <w:sz w:val="24"/>
          <w:szCs w:val="24"/>
        </w:rPr>
        <w:t xml:space="preserve">ՊԵՏԱԿԱՆ </w:t>
      </w:r>
      <w:r w:rsidR="00CD6E4B">
        <w:rPr>
          <w:rFonts w:ascii="GHEA Grapalat" w:hAnsi="GHEA Grapalat"/>
          <w:bCs/>
          <w:sz w:val="24"/>
          <w:szCs w:val="24"/>
        </w:rPr>
        <w:t>ԵՎ</w:t>
      </w:r>
      <w:r w:rsidR="00AF6F10">
        <w:rPr>
          <w:rFonts w:ascii="GHEA Grapalat" w:hAnsi="GHEA Grapalat"/>
          <w:bCs/>
          <w:sz w:val="24"/>
          <w:szCs w:val="24"/>
        </w:rPr>
        <w:t xml:space="preserve"> </w:t>
      </w:r>
      <w:r w:rsidR="0056053B">
        <w:rPr>
          <w:rFonts w:ascii="GHEA Grapalat" w:hAnsi="GHEA Grapalat"/>
          <w:bCs/>
          <w:sz w:val="24"/>
          <w:szCs w:val="24"/>
        </w:rPr>
        <w:t xml:space="preserve">ՀԱՄԱՅՆՔԱՅԻՆ </w:t>
      </w:r>
      <w:r w:rsidR="00CD6E4B">
        <w:rPr>
          <w:rFonts w:ascii="GHEA Grapalat" w:hAnsi="GHEA Grapalat"/>
          <w:bCs/>
          <w:sz w:val="24"/>
          <w:szCs w:val="24"/>
        </w:rPr>
        <w:t>ԵՆԹԱԿԱՅ</w:t>
      </w:r>
      <w:r w:rsidR="0056053B">
        <w:rPr>
          <w:rFonts w:ascii="GHEA Grapalat" w:hAnsi="GHEA Grapalat"/>
          <w:bCs/>
          <w:sz w:val="24"/>
          <w:szCs w:val="24"/>
        </w:rPr>
        <w:t xml:space="preserve">ՈՒԹՅԱՆ ՀԱՍԱՐԱԿԱԿԱՆ ԵՎ ԱՐՏԱԴՐԱԿԱՆ ՕԲՅԵԿՏՆԵՐԻ ՇԵՆՔԵՐԻ </w:t>
      </w:r>
      <w:r w:rsidR="00CD6E4B">
        <w:rPr>
          <w:rFonts w:ascii="GHEA Grapalat" w:hAnsi="GHEA Grapalat"/>
          <w:bCs/>
          <w:sz w:val="24"/>
          <w:szCs w:val="24"/>
        </w:rPr>
        <w:t>ՈՒ</w:t>
      </w:r>
      <w:r w:rsidR="0056053B">
        <w:rPr>
          <w:rFonts w:ascii="GHEA Grapalat" w:hAnsi="GHEA Grapalat"/>
          <w:bCs/>
          <w:sz w:val="24"/>
          <w:szCs w:val="24"/>
        </w:rPr>
        <w:t xml:space="preserve"> ՇԻՆՈՒԹՅՈՒՆՆԵՐԻ ՇԱՀԱԳՈՐԾՄԱՆ ՄԱՏՉԵԼԻՈՒԹՅԱՆ ՄԻՋՈՑԱՌՈՒՄՆԵՐԻ </w:t>
      </w:r>
      <w:r w:rsidR="00CD6E4B">
        <w:rPr>
          <w:rFonts w:ascii="GHEA Grapalat" w:hAnsi="GHEA Grapalat"/>
          <w:bCs/>
          <w:sz w:val="24"/>
          <w:szCs w:val="24"/>
        </w:rPr>
        <w:t xml:space="preserve">ՀԱՄԱԼԻՐ </w:t>
      </w:r>
      <w:r w:rsidR="0056053B">
        <w:rPr>
          <w:rFonts w:ascii="GHEA Grapalat" w:hAnsi="GHEA Grapalat"/>
          <w:bCs/>
          <w:sz w:val="24"/>
          <w:szCs w:val="24"/>
        </w:rPr>
        <w:t>ԾՐԱԳԻՐԸ ՀԱՍՏԱՏԵԼՈՒ</w:t>
      </w:r>
      <w:r w:rsidR="002F067E">
        <w:rPr>
          <w:rFonts w:ascii="GHEA Grapalat" w:hAnsi="GHEA Grapalat"/>
          <w:bCs/>
          <w:sz w:val="24"/>
          <w:szCs w:val="24"/>
        </w:rPr>
        <w:t xml:space="preserve"> ՄԱՍԻՆ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34B6">
        <w:rPr>
          <w:rFonts w:ascii="GHEA Grapalat" w:hAnsi="GHEA Grapalat"/>
          <w:b/>
          <w:sz w:val="24"/>
          <w:szCs w:val="24"/>
        </w:rPr>
        <w:t>_______________________________________________________________________</w:t>
      </w:r>
    </w:p>
    <w:p w:rsidR="00F64CFA" w:rsidRDefault="00055752" w:rsidP="00F64CFA">
      <w:pPr>
        <w:spacing w:line="360" w:lineRule="auto"/>
        <w:jc w:val="both"/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F64CFA" w:rsidRPr="00F64CFA"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  <w:t xml:space="preserve">Ղեկավարվելով «Քաղաքաշինության մասին» օրենքի 10-րդ հոդվածի 1-ին մասի 3-րդ կետով՝ </w:t>
      </w:r>
    </w:p>
    <w:p w:rsidR="00577EB6" w:rsidRPr="002D1267" w:rsidRDefault="00F64CFA" w:rsidP="00F64CF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D1267"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  <w:t xml:space="preserve">              </w:t>
      </w:r>
      <w:r w:rsidRPr="00F64CFA">
        <w:rPr>
          <w:rFonts w:ascii="GHEA Grapalat" w:eastAsia="Microsoft JhengHei" w:hAnsi="GHEA Grapalat" w:cs="Microsoft JhengHei"/>
          <w:bCs/>
          <w:sz w:val="24"/>
          <w:szCs w:val="24"/>
          <w:lang w:val="hy-AM" w:eastAsia="ru-RU"/>
        </w:rPr>
        <w:t>Հայաստանի Հանրապետության կառավարությունը որոշում է</w:t>
      </w:r>
      <w:r w:rsidR="002D1267">
        <w:rPr>
          <w:rFonts w:ascii="Cambria Math" w:eastAsia="Microsoft JhengHei" w:hAnsi="Cambria Math" w:cs="Microsoft JhengHei"/>
          <w:bCs/>
          <w:sz w:val="24"/>
          <w:szCs w:val="24"/>
          <w:lang w:val="hy-AM" w:eastAsia="ru-RU"/>
        </w:rPr>
        <w:t>․</w:t>
      </w:r>
      <w:r w:rsidR="0056053B" w:rsidRPr="002D1267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</w:t>
      </w:r>
      <w:r w:rsidR="00577EB6" w:rsidRPr="002D1267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276BEE" w:rsidRPr="002D1267" w:rsidRDefault="00E86E2B" w:rsidP="00F64CFA">
      <w:pPr>
        <w:pStyle w:val="ListParagraph"/>
        <w:numPr>
          <w:ilvl w:val="0"/>
          <w:numId w:val="11"/>
        </w:numPr>
        <w:spacing w:line="360" w:lineRule="auto"/>
        <w:ind w:left="0" w:firstLine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</w:t>
      </w:r>
      <w:r w:rsidR="0056053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ստատել </w:t>
      </w:r>
      <w:r w:rsidR="0056053B" w:rsidRPr="002D1267">
        <w:rPr>
          <w:b/>
          <w:bCs/>
          <w:lang w:val="hy-AM"/>
        </w:rPr>
        <w:t>«</w:t>
      </w:r>
      <w:r w:rsidR="00CD6E4B" w:rsidRPr="002D1267">
        <w:rPr>
          <w:rFonts w:ascii="GHEA Grapalat" w:hAnsi="GHEA Grapalat"/>
          <w:bCs/>
          <w:sz w:val="24"/>
          <w:szCs w:val="24"/>
          <w:lang w:val="hy-AM"/>
        </w:rPr>
        <w:t>Հայաստանի Հանրապետության մարզերի</w:t>
      </w:r>
      <w:r w:rsidR="00CD6E4B" w:rsidRPr="002D1267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CD6E4B" w:rsidRPr="002D1267">
        <w:rPr>
          <w:rFonts w:ascii="GHEA Grapalat" w:hAnsi="GHEA Grapalat"/>
          <w:bCs/>
          <w:sz w:val="24"/>
          <w:szCs w:val="24"/>
          <w:lang w:val="hy-AM"/>
        </w:rPr>
        <w:t>պ</w:t>
      </w:r>
      <w:r w:rsidR="0056053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ետական </w:t>
      </w:r>
      <w:r w:rsidR="00CD6E4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</w:t>
      </w:r>
      <w:r w:rsidR="0056053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համայնքային </w:t>
      </w:r>
      <w:r w:rsidR="00CD6E4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ենթակայ</w:t>
      </w:r>
      <w:r w:rsidR="0056053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ության հասարակական և արտադրական օբյեկտների շենքերի և շինությունների շահագործման մատչելիության միջոցառումների ծրագիր</w:t>
      </w:r>
      <w:r w:rsidR="0085695D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="0056053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="00CD6E4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</w:t>
      </w:r>
      <w:r w:rsidR="0056053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համաձայն հավելված</w:t>
      </w:r>
      <w:r w:rsidR="002678DB"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1-ի:</w:t>
      </w:r>
      <w:r w:rsidRPr="002D12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2678DB" w:rsidRDefault="002678DB" w:rsidP="002678DB">
      <w:pPr>
        <w:pStyle w:val="ListParagraph"/>
        <w:numPr>
          <w:ilvl w:val="0"/>
          <w:numId w:val="11"/>
        </w:numPr>
        <w:spacing w:line="360" w:lineRule="auto"/>
        <w:ind w:left="0" w:firstLine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E86E2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ստատել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6053B">
        <w:rPr>
          <w:b/>
          <w:bCs/>
        </w:rPr>
        <w:t>«</w:t>
      </w:r>
      <w:proofErr w:type="spellStart"/>
      <w:r w:rsidR="002422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Երևան</w:t>
      </w:r>
      <w:proofErr w:type="spellEnd"/>
      <w:r w:rsidR="002422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422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քաղաքի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2422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4760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ենթակայու</w:t>
      </w:r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թյան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հասարակական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արտադրական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օբյեկտների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շենքերի և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շինությունների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շահագործման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մատչելիության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ծրագիր</w:t>
      </w:r>
      <w:r w:rsidR="0085695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proofErr w:type="gramStart"/>
      <w:r w:rsidR="002422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proofErr w:type="gramEnd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605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հավելված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2-ի:</w:t>
      </w:r>
      <w:r w:rsidRPr="00E86E2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577EB6" w:rsidRPr="00276BEE" w:rsidRDefault="00577EB6" w:rsidP="00276BEE">
      <w:pPr>
        <w:pStyle w:val="ListParagraph"/>
        <w:numPr>
          <w:ilvl w:val="0"/>
          <w:numId w:val="11"/>
        </w:numPr>
        <w:spacing w:line="360" w:lineRule="auto"/>
        <w:ind w:left="180" w:firstLine="270"/>
        <w:jc w:val="both"/>
        <w:rPr>
          <w:rFonts w:ascii="GHEA Grapalat" w:hAnsi="GHEA Grapalat"/>
          <w:sz w:val="24"/>
          <w:szCs w:val="24"/>
        </w:rPr>
      </w:pPr>
      <w:proofErr w:type="spellStart"/>
      <w:r w:rsidRPr="00276BEE">
        <w:rPr>
          <w:rFonts w:ascii="GHEA Grapalat" w:hAnsi="GHEA Grapalat"/>
          <w:sz w:val="24"/>
          <w:szCs w:val="24"/>
        </w:rPr>
        <w:t>Սույն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7605">
        <w:rPr>
          <w:rFonts w:ascii="GHEA Grapalat" w:hAnsi="GHEA Grapalat"/>
          <w:sz w:val="24"/>
          <w:szCs w:val="24"/>
        </w:rPr>
        <w:t>որոշումն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ուժի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մեջ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276BEE">
        <w:rPr>
          <w:rFonts w:ascii="GHEA Grapalat" w:hAnsi="GHEA Grapalat"/>
          <w:sz w:val="24"/>
          <w:szCs w:val="24"/>
        </w:rPr>
        <w:t>մտնում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պաշտոնական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հրապարակմանը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հաջորդող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օրվանից</w:t>
      </w:r>
      <w:proofErr w:type="spellEnd"/>
      <w:r w:rsidRPr="00276BEE">
        <w:rPr>
          <w:rFonts w:ascii="GHEA Grapalat" w:hAnsi="GHEA Grapalat"/>
          <w:sz w:val="24"/>
          <w:szCs w:val="24"/>
        </w:rPr>
        <w:t>:</w:t>
      </w:r>
    </w:p>
    <w:p w:rsidR="00577EB6" w:rsidRPr="002678DB" w:rsidRDefault="00577EB6" w:rsidP="002678DB">
      <w:pPr>
        <w:jc w:val="center"/>
        <w:rPr>
          <w:rFonts w:ascii="GHEA Grapalat" w:hAnsi="GHEA Grapalat"/>
          <w:sz w:val="24"/>
          <w:szCs w:val="24"/>
        </w:rPr>
      </w:pPr>
      <w:r w:rsidRPr="00ED260A"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sectPr w:rsidR="00577EB6" w:rsidRPr="002678DB" w:rsidSect="002678DB">
      <w:pgSz w:w="12240" w:h="15840"/>
      <w:pgMar w:top="108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490FA1"/>
    <w:multiLevelType w:val="hybridMultilevel"/>
    <w:tmpl w:val="86945702"/>
    <w:lvl w:ilvl="0" w:tplc="721288EE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0C13A47"/>
    <w:multiLevelType w:val="hybridMultilevel"/>
    <w:tmpl w:val="4E2A0B52"/>
    <w:lvl w:ilvl="0" w:tplc="840A154C">
      <w:start w:val="1"/>
      <w:numFmt w:val="decimal"/>
      <w:lvlText w:val="%1."/>
      <w:lvlJc w:val="left"/>
      <w:pPr>
        <w:ind w:left="1440" w:hanging="79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55752"/>
    <w:rsid w:val="00070633"/>
    <w:rsid w:val="00091B29"/>
    <w:rsid w:val="0009237B"/>
    <w:rsid w:val="00092624"/>
    <w:rsid w:val="00095F3D"/>
    <w:rsid w:val="000A4692"/>
    <w:rsid w:val="000C4665"/>
    <w:rsid w:val="000D527B"/>
    <w:rsid w:val="000D69CF"/>
    <w:rsid w:val="000E4D74"/>
    <w:rsid w:val="000E6259"/>
    <w:rsid w:val="00121A41"/>
    <w:rsid w:val="001470F5"/>
    <w:rsid w:val="00182A4B"/>
    <w:rsid w:val="001C619F"/>
    <w:rsid w:val="001E5E5C"/>
    <w:rsid w:val="0020252B"/>
    <w:rsid w:val="002403B4"/>
    <w:rsid w:val="0024228A"/>
    <w:rsid w:val="002455F5"/>
    <w:rsid w:val="0025058B"/>
    <w:rsid w:val="002578EF"/>
    <w:rsid w:val="00264174"/>
    <w:rsid w:val="002678DB"/>
    <w:rsid w:val="00276BEE"/>
    <w:rsid w:val="00287F81"/>
    <w:rsid w:val="002B7AA1"/>
    <w:rsid w:val="002D1267"/>
    <w:rsid w:val="002F067E"/>
    <w:rsid w:val="002F6685"/>
    <w:rsid w:val="00324140"/>
    <w:rsid w:val="00330CF8"/>
    <w:rsid w:val="003B0141"/>
    <w:rsid w:val="00452A50"/>
    <w:rsid w:val="00465937"/>
    <w:rsid w:val="00470EAB"/>
    <w:rsid w:val="0047779E"/>
    <w:rsid w:val="00486F4B"/>
    <w:rsid w:val="0049194A"/>
    <w:rsid w:val="004A4D5D"/>
    <w:rsid w:val="004B1120"/>
    <w:rsid w:val="004B6EFB"/>
    <w:rsid w:val="004C5979"/>
    <w:rsid w:val="004C671A"/>
    <w:rsid w:val="004D79DD"/>
    <w:rsid w:val="00511F84"/>
    <w:rsid w:val="00533B99"/>
    <w:rsid w:val="00535ED7"/>
    <w:rsid w:val="0056053B"/>
    <w:rsid w:val="00565E78"/>
    <w:rsid w:val="00577EB6"/>
    <w:rsid w:val="005E50E1"/>
    <w:rsid w:val="006141F4"/>
    <w:rsid w:val="00616665"/>
    <w:rsid w:val="00630222"/>
    <w:rsid w:val="00647DA7"/>
    <w:rsid w:val="00675C3C"/>
    <w:rsid w:val="006B44D6"/>
    <w:rsid w:val="006B6B32"/>
    <w:rsid w:val="006F6FAB"/>
    <w:rsid w:val="00747605"/>
    <w:rsid w:val="00755450"/>
    <w:rsid w:val="007C41F9"/>
    <w:rsid w:val="0080198F"/>
    <w:rsid w:val="008124A4"/>
    <w:rsid w:val="00823D77"/>
    <w:rsid w:val="00834BB1"/>
    <w:rsid w:val="00854D00"/>
    <w:rsid w:val="0085695D"/>
    <w:rsid w:val="00896F9F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538FA"/>
    <w:rsid w:val="0097461E"/>
    <w:rsid w:val="0097732C"/>
    <w:rsid w:val="009845C0"/>
    <w:rsid w:val="00987F87"/>
    <w:rsid w:val="009B1B07"/>
    <w:rsid w:val="009B4065"/>
    <w:rsid w:val="00A14826"/>
    <w:rsid w:val="00A25C8A"/>
    <w:rsid w:val="00A32C26"/>
    <w:rsid w:val="00A65D9B"/>
    <w:rsid w:val="00A734B6"/>
    <w:rsid w:val="00A951D2"/>
    <w:rsid w:val="00AA30A3"/>
    <w:rsid w:val="00AF24F7"/>
    <w:rsid w:val="00AF44A9"/>
    <w:rsid w:val="00AF6F10"/>
    <w:rsid w:val="00B31FE6"/>
    <w:rsid w:val="00B43880"/>
    <w:rsid w:val="00B5320D"/>
    <w:rsid w:val="00B71AFA"/>
    <w:rsid w:val="00B74AEA"/>
    <w:rsid w:val="00B7554B"/>
    <w:rsid w:val="00B80EA3"/>
    <w:rsid w:val="00BB2A32"/>
    <w:rsid w:val="00BB6E30"/>
    <w:rsid w:val="00BC63F0"/>
    <w:rsid w:val="00BE1B75"/>
    <w:rsid w:val="00BE75B9"/>
    <w:rsid w:val="00C01DBA"/>
    <w:rsid w:val="00C234B3"/>
    <w:rsid w:val="00C23A64"/>
    <w:rsid w:val="00C36CAC"/>
    <w:rsid w:val="00C55C0D"/>
    <w:rsid w:val="00C77C21"/>
    <w:rsid w:val="00CD6E4B"/>
    <w:rsid w:val="00CF6F1C"/>
    <w:rsid w:val="00D0410E"/>
    <w:rsid w:val="00D24976"/>
    <w:rsid w:val="00D525FE"/>
    <w:rsid w:val="00D70246"/>
    <w:rsid w:val="00DA69F7"/>
    <w:rsid w:val="00DB0AAA"/>
    <w:rsid w:val="00DB58EC"/>
    <w:rsid w:val="00DE5086"/>
    <w:rsid w:val="00E017BA"/>
    <w:rsid w:val="00E11CF0"/>
    <w:rsid w:val="00E33B2F"/>
    <w:rsid w:val="00E651ED"/>
    <w:rsid w:val="00E7074B"/>
    <w:rsid w:val="00E71C2F"/>
    <w:rsid w:val="00E86E2B"/>
    <w:rsid w:val="00EA1EB7"/>
    <w:rsid w:val="00ED260A"/>
    <w:rsid w:val="00EE057C"/>
    <w:rsid w:val="00EE5565"/>
    <w:rsid w:val="00F011B8"/>
    <w:rsid w:val="00F121AE"/>
    <w:rsid w:val="00F6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61CA4C-7898-47A9-B1D7-50D4B028C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https:/mul2-mud.gov.am/tasks/746287/oneclick?token=922e415efbed365e73423c8e53517774</cp:keywords>
  <dc:description/>
  <cp:lastModifiedBy>Heghine Musayelyan</cp:lastModifiedBy>
  <cp:revision>2</cp:revision>
  <dcterms:created xsi:type="dcterms:W3CDTF">2024-12-12T05:27:00Z</dcterms:created>
  <dcterms:modified xsi:type="dcterms:W3CDTF">2024-12-12T05:27:00Z</dcterms:modified>
</cp:coreProperties>
</file>